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6290" w:leader="none"/>
        </w:tabs>
        <w:spacing w:before="0" w:after="0"/>
        <w:rPr/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/>
      <w:r>
        <w:rPr>
          <w:sz w:val="20"/>
          <w:szCs w:val="20"/>
        </w:rPr>
        <w:tab/>
        <w:tab/>
        <w:tab/>
        <w:tab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5C087D73">
                <wp:simplePos x="0" y="0"/>
                <wp:positionH relativeFrom="column">
                  <wp:posOffset>-186055</wp:posOffset>
                </wp:positionH>
                <wp:positionV relativeFrom="paragraph">
                  <wp:posOffset>-69850</wp:posOffset>
                </wp:positionV>
                <wp:extent cx="7204075" cy="2668270"/>
                <wp:effectExtent l="0" t="0" r="17145" b="1905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600" cy="2667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Acknowledgment of Notice of Privacy Practices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 hereby acknowledge that I have received or have been given the opportunity to receive a copy of the Notice of Privacy Practices.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_________________________________________</w:t>
                              <w:tab/>
                              <w:tab/>
                              <w:t>________________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6290" w:leader="none"/>
                              </w:tabs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Signature </w:t>
                              <w:tab/>
                              <w:tab/>
                              <w:tab/>
                              <w:tab/>
                              <w:tab/>
                              <w:tab/>
                              <w:t>Date</w:t>
                              <w:tab/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HIPAA Regulations Require Us to Ask, With Whom May We Share Your Medical Information?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 authorize the following individual(s) to have accessibility to my personal health information: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Name__________________________________  Relati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onship_____________________  Phone_________________________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Name__________________________________  Relationship_____________________  Phone_________________________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Name__________________________________  Relationship_____________________  Phone_________________________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_________________________________________</w:t>
                              <w:tab/>
                              <w:tab/>
                              <w:t>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Signature </w:t>
                              <w:tab/>
                              <w:tab/>
                              <w:tab/>
                              <w:tab/>
                              <w:tab/>
                              <w:tab/>
                              <w:t>Date</w:t>
                              <w:tab/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t" style="position:absolute;margin-left:-14.65pt;margin-top:-5.5pt;width:567.15pt;height:210pt" wp14:anchorId="5C087D73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Acknowledgment of Notice of Privacy Practices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I hereby acknowledge that I have received or have been given the opportunity to receive a copy of the Notice of Privacy Practices.</w:t>
                      </w:r>
                    </w:p>
                    <w:p>
                      <w:pPr>
                        <w:pStyle w:val="FrameContents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_________________________________________</w:t>
                        <w:tab/>
                        <w:tab/>
                        <w:t>________________</w:t>
                      </w:r>
                    </w:p>
                    <w:p>
                      <w:pPr>
                        <w:pStyle w:val="FrameContents"/>
                        <w:tabs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6290" w:leader="none"/>
                        </w:tabs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Signature </w:t>
                        <w:tab/>
                        <w:tab/>
                        <w:tab/>
                        <w:tab/>
                        <w:tab/>
                        <w:tab/>
                        <w:t>Date</w:t>
                        <w:tab/>
                      </w:r>
                    </w:p>
                    <w:p>
                      <w:pPr>
                        <w:pStyle w:val="FrameContents"/>
                        <w:spacing w:before="0"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HIPAA Regulations Require Us to Ask, With Whom May We Share Your Medical Information?</w:t>
                      </w:r>
                    </w:p>
                    <w:p>
                      <w:pPr>
                        <w:pStyle w:val="FrameContents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I authorize the following individual(s) to have accessibility to my personal health information: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Name__________________________________  Relati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0"/>
                          <w:szCs w:val="20"/>
                        </w:rPr>
                        <w:t>onship_____________________  Phone_________________________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Name__________________________________  Relationship_____________________  Phone_________________________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Name__________________________________  Relationship_____________________  Phone_________________________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_________________________________________</w:t>
                        <w:tab/>
                        <w:tab/>
                        <w:t>________________</w:t>
                      </w:r>
                    </w:p>
                    <w:p>
                      <w:pPr>
                        <w:pStyle w:val="FrameContents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Signature </w:t>
                        <w:tab/>
                        <w:tab/>
                        <w:tab/>
                        <w:tab/>
                        <w:tab/>
                        <w:tab/>
                        <w:t>Date</w:t>
                        <w:tab/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3DE2CD75">
                <wp:simplePos x="0" y="0"/>
                <wp:positionH relativeFrom="column">
                  <wp:posOffset>-186055</wp:posOffset>
                </wp:positionH>
                <wp:positionV relativeFrom="paragraph">
                  <wp:posOffset>65405</wp:posOffset>
                </wp:positionV>
                <wp:extent cx="7204075" cy="1677670"/>
                <wp:effectExtent l="0" t="0" r="17145" b="19050"/>
                <wp:wrapNone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600" cy="1676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t" style="position:absolute;margin-left:-14.65pt;margin-top:5.15pt;width:567.15pt;height:132pt" wp14:anchorId="3DE2CD75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Acknowledgement of Financial Policies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I authorize the release of medical and other information acquired in the course of my examination and/or treatment to the necessary insurance companies, third party payors, and /or other health practitioners required to participate in my care. I authorize and request my insurance company to make direct payment to Family Tree Eye Care, LLC and Dr. Alma Yamamoto, O.D. I understand that I am financially responsible for charges not covered by my insurance plan.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*Accepted forms of payment: Cash, Check, Visa, Mastercard, American Express, and Discover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  <w:tab/>
        <w:tab/>
        <w:t>________________</w:t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 xml:space="preserve">Signature </w:t>
        <w:tab/>
        <w:tab/>
        <w:tab/>
        <w:tab/>
        <w:tab/>
        <w:tab/>
        <w:t>Date</w:t>
        <w:tab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4534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4534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4534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145347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45347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453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LibreOffice/6.0.7.3$Windows_X86_64 LibreOffice_project/dc89aa7a9eabfd848af146d5086077aeed2ae4a5</Application>
  <Pages>1</Pages>
  <Words>167</Words>
  <Characters>1317</Characters>
  <CharactersWithSpaces>1505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2018-11-14T00:43:00Z</dcterms:created>
  <dc:creator>Alma Yamamoto</dc:creator>
  <dc:description/>
  <dc:language>en-US</dc:language>
  <cp:lastModifiedBy/>
  <cp:lastPrinted>2018-11-14T00:38:00Z</cp:lastPrinted>
  <dcterms:modified xsi:type="dcterms:W3CDTF">2019-04-09T14:35:07Z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